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FBCC" w14:textId="2A2C6F5C" w:rsidR="009A209E" w:rsidRDefault="007F4486">
      <w:r>
        <w:t>Indgang til Børnelægecenteret</w:t>
      </w:r>
    </w:p>
    <w:p w14:paraId="410E9A68" w14:textId="4796DF84" w:rsidR="007F4486" w:rsidRPr="002B7496" w:rsidRDefault="007F4486">
      <w:pPr>
        <w:rPr>
          <w:b/>
          <w:bCs/>
        </w:rPr>
      </w:pPr>
      <w:r w:rsidRPr="002B7496">
        <w:rPr>
          <w:b/>
          <w:bCs/>
        </w:rPr>
        <w:t>Fra Slotsgade:</w:t>
      </w:r>
    </w:p>
    <w:p w14:paraId="47C748A0" w14:textId="109437DF" w:rsidR="007F4486" w:rsidRDefault="007F4486">
      <w:r>
        <w:rPr>
          <w:noProof/>
        </w:rPr>
        <w:drawing>
          <wp:inline distT="0" distB="0" distL="0" distR="0" wp14:anchorId="3C2748E6" wp14:editId="704140BA">
            <wp:extent cx="3600450" cy="2546113"/>
            <wp:effectExtent l="0" t="0" r="0" b="6985"/>
            <wp:docPr id="6072662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95" cy="25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1A1F" w14:textId="03BD9AC9" w:rsidR="00333802" w:rsidRDefault="00333802">
      <w:r>
        <w:t>Indgang mellem PUREGYM og LIDL.</w:t>
      </w:r>
    </w:p>
    <w:p w14:paraId="24EB9380" w14:textId="3D068E77" w:rsidR="00333802" w:rsidRDefault="00333802">
      <w:r>
        <w:t xml:space="preserve">Tag trapperne helt op til toppen. </w:t>
      </w:r>
    </w:p>
    <w:p w14:paraId="34AF2648" w14:textId="77777777" w:rsidR="00333802" w:rsidRDefault="00333802"/>
    <w:p w14:paraId="7C854A2F" w14:textId="4455142D" w:rsidR="00333802" w:rsidRDefault="00333802">
      <w:pPr>
        <w:rPr>
          <w:b/>
          <w:bCs/>
        </w:rPr>
      </w:pPr>
      <w:r w:rsidRPr="002B7496">
        <w:rPr>
          <w:b/>
          <w:bCs/>
        </w:rPr>
        <w:t>Indgang fra Gråbrødrestræde</w:t>
      </w:r>
    </w:p>
    <w:p w14:paraId="1A282DC7" w14:textId="619B10E9" w:rsidR="00333802" w:rsidRDefault="00333802">
      <w:pPr>
        <w:rPr>
          <w:noProof/>
        </w:rPr>
      </w:pPr>
      <w:r>
        <w:rPr>
          <w:noProof/>
        </w:rPr>
        <w:drawing>
          <wp:inline distT="0" distB="0" distL="0" distR="0" wp14:anchorId="14E499F5" wp14:editId="6FBE3D44">
            <wp:extent cx="3933825" cy="2781864"/>
            <wp:effectExtent l="0" t="0" r="0" b="0"/>
            <wp:docPr id="34681331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51" cy="27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D3D2" w14:textId="5570EC8F" w:rsidR="00333802" w:rsidRDefault="00333802">
      <w:r>
        <w:t>Tag trapperne eller elevatoren op til 2. sal.</w:t>
      </w:r>
    </w:p>
    <w:p w14:paraId="18724700" w14:textId="37BB0E81" w:rsidR="00333802" w:rsidRDefault="00333802">
      <w:r>
        <w:t>Koden til døren på 2. sal kan findes i sms’en og i det digitale brev på MIT.dk</w:t>
      </w:r>
    </w:p>
    <w:p w14:paraId="14C66AFC" w14:textId="55FC91C4" w:rsidR="00333802" w:rsidRDefault="00333802">
      <w:r>
        <w:rPr>
          <w:noProof/>
        </w:rPr>
        <w:lastRenderedPageBreak/>
        <w:drawing>
          <wp:inline distT="0" distB="0" distL="0" distR="0" wp14:anchorId="6F506093" wp14:editId="6CED896E">
            <wp:extent cx="3324225" cy="4700129"/>
            <wp:effectExtent l="0" t="0" r="0" b="5715"/>
            <wp:docPr id="73444044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1" cy="470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5F7B" w14:textId="2CA9796A" w:rsidR="00333802" w:rsidRDefault="002B7496">
      <w:r>
        <w:t xml:space="preserve">Der er rampe til barnevogn </w:t>
      </w:r>
    </w:p>
    <w:p w14:paraId="725C4333" w14:textId="77777777" w:rsidR="00524F47" w:rsidRDefault="00524F47"/>
    <w:p w14:paraId="501E7274" w14:textId="4B310C33" w:rsidR="00524F47" w:rsidRPr="00524F47" w:rsidRDefault="00524F47">
      <w:pPr>
        <w:rPr>
          <w:b/>
          <w:bCs/>
        </w:rPr>
      </w:pPr>
      <w:r>
        <w:rPr>
          <w:b/>
          <w:bCs/>
        </w:rPr>
        <w:t>Parkering</w:t>
      </w:r>
    </w:p>
    <w:p w14:paraId="5EC3899B" w14:textId="77777777" w:rsidR="00524F47" w:rsidRPr="002B7496" w:rsidRDefault="00524F47" w:rsidP="00524F47">
      <w:r>
        <w:t>Der er p-hus på Gråbrødrestræde</w:t>
      </w:r>
    </w:p>
    <w:p w14:paraId="65DCB2C8" w14:textId="77777777" w:rsidR="00524F47" w:rsidRDefault="00524F47"/>
    <w:sectPr w:rsidR="00524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86"/>
    <w:rsid w:val="002B7496"/>
    <w:rsid w:val="00333802"/>
    <w:rsid w:val="00524F47"/>
    <w:rsid w:val="007F4486"/>
    <w:rsid w:val="009A209E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375B"/>
  <w15:chartTrackingRefBased/>
  <w15:docId w15:val="{F8604783-A9F4-4B73-B9FC-99C93777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2</cp:revision>
  <dcterms:created xsi:type="dcterms:W3CDTF">2023-09-08T08:32:00Z</dcterms:created>
  <dcterms:modified xsi:type="dcterms:W3CDTF">2023-09-08T09:15:00Z</dcterms:modified>
</cp:coreProperties>
</file>